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0B" w:rsidRDefault="0049670B">
      <w:r>
        <w:t>от 29.07.2019</w:t>
      </w:r>
    </w:p>
    <w:p w:rsidR="0049670B" w:rsidRDefault="0049670B"/>
    <w:p w:rsidR="0049670B" w:rsidRDefault="0049670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9670B" w:rsidRDefault="0049670B">
      <w:r>
        <w:t>Общество с ограниченной ответственностью «СПЕЦПОЖМОНТАЖ-НСК» ИНН 5410077119</w:t>
      </w:r>
    </w:p>
    <w:p w:rsidR="0049670B" w:rsidRDefault="0049670B">
      <w:r>
        <w:t>Общество с ограниченной ответственностью «Строительное управление ММП» ИНН 7719476698</w:t>
      </w:r>
    </w:p>
    <w:p w:rsidR="0049670B" w:rsidRDefault="0049670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670B"/>
    <w:rsid w:val="00045D12"/>
    <w:rsid w:val="0049670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